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56A9" w14:textId="1E7650C2" w:rsidR="00343470" w:rsidRDefault="00343470" w:rsidP="00343470">
      <w:pPr>
        <w:rPr>
          <w:sz w:val="22"/>
        </w:rPr>
      </w:pPr>
      <w:bookmarkStart w:id="0" w:name="_Hlk181266952"/>
      <w:r>
        <w:rPr>
          <w:rFonts w:hint="eastAsia"/>
          <w:sz w:val="22"/>
        </w:rPr>
        <w:t>（様式第</w:t>
      </w:r>
      <w:r w:rsidR="009A3619">
        <w:rPr>
          <w:rFonts w:hint="eastAsia"/>
          <w:sz w:val="22"/>
        </w:rPr>
        <w:t>2</w:t>
      </w:r>
      <w:r>
        <w:rPr>
          <w:rFonts w:hint="eastAsia"/>
          <w:sz w:val="22"/>
        </w:rPr>
        <w:t>号）</w:t>
      </w:r>
      <w:bookmarkEnd w:id="0"/>
    </w:p>
    <w:p w14:paraId="026F5223" w14:textId="77777777" w:rsidR="00343470" w:rsidRDefault="00343470" w:rsidP="003434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同種又は同規模程度の施工実績表</w:t>
      </w:r>
    </w:p>
    <w:p w14:paraId="03AEB9CC" w14:textId="77777777" w:rsidR="00343470" w:rsidRDefault="00343470" w:rsidP="00343470">
      <w:pPr>
        <w:jc w:val="center"/>
        <w:rPr>
          <w:sz w:val="24"/>
          <w:szCs w:val="24"/>
        </w:rPr>
      </w:pPr>
    </w:p>
    <w:p w14:paraId="676B7082" w14:textId="77777777" w:rsidR="00343470" w:rsidRDefault="00343470" w:rsidP="00343470">
      <w:pPr>
        <w:rPr>
          <w:sz w:val="22"/>
        </w:rPr>
      </w:pPr>
    </w:p>
    <w:p w14:paraId="3BAE97EB" w14:textId="3F89293E" w:rsidR="00343470" w:rsidRDefault="00343470" w:rsidP="0034347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商号又は名称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673"/>
        <w:gridCol w:w="1462"/>
        <w:gridCol w:w="1263"/>
        <w:gridCol w:w="1210"/>
        <w:gridCol w:w="1589"/>
        <w:gridCol w:w="1813"/>
        <w:gridCol w:w="1769"/>
        <w:gridCol w:w="2059"/>
      </w:tblGrid>
      <w:tr w:rsidR="00343470" w14:paraId="2518E93F" w14:textId="77777777" w:rsidTr="00343470">
        <w:trPr>
          <w:trHeight w:val="8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EA6A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A866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3E6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箇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83CA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AFED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受注方法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53F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223B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請負金額</w:t>
            </w:r>
          </w:p>
          <w:p w14:paraId="1687F5F7" w14:textId="5BCD993A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（百万円）</w:t>
            </w:r>
          </w:p>
          <w:p w14:paraId="78F3C16B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（出資率）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2B05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301D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  <w:p w14:paraId="0035A573" w14:textId="77777777" w:rsidR="00343470" w:rsidRDefault="00343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技術的特記事項</w:t>
            </w:r>
          </w:p>
        </w:tc>
      </w:tr>
      <w:tr w:rsidR="00343470" w14:paraId="48E7B2A7" w14:textId="77777777" w:rsidTr="00343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FC4" w14:textId="77777777" w:rsidR="00343470" w:rsidRDefault="00343470">
            <w:pPr>
              <w:rPr>
                <w:sz w:val="22"/>
              </w:rPr>
            </w:pPr>
          </w:p>
          <w:p w14:paraId="1A6D4E2D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45E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A0C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0F5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7EB" w14:textId="77777777" w:rsidR="00343470" w:rsidRDefault="00343470">
            <w:pPr>
              <w:spacing w:line="480" w:lineRule="auto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7AF" w14:textId="77777777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単体・</w:t>
            </w:r>
          </w:p>
          <w:p w14:paraId="06032850" w14:textId="5654CF41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F1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DE04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年　月　日</w:t>
            </w:r>
          </w:p>
          <w:p w14:paraId="1F9EF87A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年　月　日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C91" w14:textId="77777777" w:rsidR="00343470" w:rsidRDefault="00343470">
            <w:pPr>
              <w:rPr>
                <w:sz w:val="22"/>
              </w:rPr>
            </w:pPr>
          </w:p>
        </w:tc>
      </w:tr>
      <w:tr w:rsidR="00343470" w14:paraId="6D77382D" w14:textId="77777777" w:rsidTr="00343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18C" w14:textId="77777777" w:rsidR="00343470" w:rsidRDefault="00343470">
            <w:pPr>
              <w:rPr>
                <w:sz w:val="22"/>
              </w:rPr>
            </w:pPr>
          </w:p>
          <w:p w14:paraId="3285A2BE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8AB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333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585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88F" w14:textId="77777777" w:rsidR="00343470" w:rsidRDefault="00343470">
            <w:pPr>
              <w:spacing w:line="480" w:lineRule="auto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800" w14:textId="77777777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単体・</w:t>
            </w:r>
          </w:p>
          <w:p w14:paraId="0107BD77" w14:textId="22BC3A9A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6D8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F12F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年　月　日</w:t>
            </w:r>
          </w:p>
          <w:p w14:paraId="15B34658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年　月　日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AE3" w14:textId="77777777" w:rsidR="00343470" w:rsidRDefault="00343470">
            <w:pPr>
              <w:rPr>
                <w:sz w:val="22"/>
              </w:rPr>
            </w:pPr>
          </w:p>
        </w:tc>
      </w:tr>
      <w:tr w:rsidR="00343470" w14:paraId="3FAF8A11" w14:textId="77777777" w:rsidTr="00343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744" w14:textId="77777777" w:rsidR="00343470" w:rsidRDefault="00343470">
            <w:pPr>
              <w:rPr>
                <w:sz w:val="22"/>
              </w:rPr>
            </w:pPr>
          </w:p>
          <w:p w14:paraId="1E903FC8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85A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D1E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91E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035" w14:textId="77777777" w:rsidR="00343470" w:rsidRDefault="00343470">
            <w:pPr>
              <w:spacing w:line="480" w:lineRule="auto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22BF" w14:textId="77777777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単体・</w:t>
            </w:r>
          </w:p>
          <w:p w14:paraId="79C251EA" w14:textId="490B385D" w:rsidR="00343470" w:rsidRDefault="003434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4D8" w14:textId="77777777" w:rsidR="00343470" w:rsidRDefault="00343470">
            <w:pPr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5F9B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年　月　日</w:t>
            </w:r>
          </w:p>
          <w:p w14:paraId="2B488EAF" w14:textId="77777777" w:rsidR="00343470" w:rsidRDefault="00343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年　月　日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D18" w14:textId="77777777" w:rsidR="00343470" w:rsidRDefault="00343470">
            <w:pPr>
              <w:rPr>
                <w:sz w:val="22"/>
              </w:rPr>
            </w:pPr>
          </w:p>
        </w:tc>
      </w:tr>
    </w:tbl>
    <w:p w14:paraId="4C50786E" w14:textId="77777777" w:rsidR="00343470" w:rsidRDefault="00343470" w:rsidP="00343470">
      <w:pPr>
        <w:rPr>
          <w:sz w:val="22"/>
        </w:rPr>
      </w:pPr>
    </w:p>
    <w:p w14:paraId="7F466DF5" w14:textId="102DAA6C" w:rsidR="00343470" w:rsidRPr="00343470" w:rsidRDefault="00343470" w:rsidP="006B29B8">
      <w:pPr>
        <w:ind w:leftChars="-337" w:left="766" w:hangingChars="702" w:hanging="1474"/>
      </w:pPr>
      <w:r w:rsidRPr="00343470">
        <w:rPr>
          <w:rFonts w:hint="eastAsia"/>
        </w:rPr>
        <w:t>（注）</w:t>
      </w:r>
      <w:r w:rsidR="00125D81">
        <w:rPr>
          <w:rFonts w:hint="eastAsia"/>
        </w:rPr>
        <w:t xml:space="preserve"> </w:t>
      </w:r>
      <w:r w:rsidRPr="00343470">
        <w:rPr>
          <w:rFonts w:hint="eastAsia"/>
        </w:rPr>
        <w:t xml:space="preserve">１　</w:t>
      </w:r>
      <w:r w:rsidR="006B29B8" w:rsidRPr="00343470">
        <w:rPr>
          <w:rFonts w:hint="eastAsia"/>
        </w:rPr>
        <w:t>今回成立する共同企業体の構成員について、建築一式工事に係る公共工事の実績を記入すること。</w:t>
      </w:r>
    </w:p>
    <w:p w14:paraId="51FA0CE2" w14:textId="77777777" w:rsidR="006B29B8" w:rsidRPr="00343470" w:rsidRDefault="00343470" w:rsidP="006B29B8">
      <w:pPr>
        <w:ind w:firstLineChars="200" w:firstLine="420"/>
      </w:pPr>
      <w:r w:rsidRPr="00343470">
        <w:rPr>
          <w:rFonts w:hint="eastAsia"/>
        </w:rPr>
        <w:t xml:space="preserve">２　</w:t>
      </w:r>
      <w:r w:rsidR="006B29B8" w:rsidRPr="00343470">
        <w:rPr>
          <w:rFonts w:hint="eastAsia"/>
        </w:rPr>
        <w:t>請負契約書の写し及び建物の規模、用途や竣工が確認できる書類を添付すること。</w:t>
      </w:r>
    </w:p>
    <w:sectPr w:rsidR="006B29B8" w:rsidRPr="00343470" w:rsidSect="003434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1CD1" w14:textId="77777777" w:rsidR="006B29B8" w:rsidRDefault="006B29B8" w:rsidP="006B29B8">
      <w:r>
        <w:separator/>
      </w:r>
    </w:p>
  </w:endnote>
  <w:endnote w:type="continuationSeparator" w:id="0">
    <w:p w14:paraId="75C323AC" w14:textId="77777777" w:rsidR="006B29B8" w:rsidRDefault="006B29B8" w:rsidP="006B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BF5F" w14:textId="77777777" w:rsidR="006B29B8" w:rsidRDefault="006B29B8" w:rsidP="006B29B8">
      <w:r>
        <w:separator/>
      </w:r>
    </w:p>
  </w:footnote>
  <w:footnote w:type="continuationSeparator" w:id="0">
    <w:p w14:paraId="3AA3F274" w14:textId="77777777" w:rsidR="006B29B8" w:rsidRDefault="006B29B8" w:rsidP="006B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70"/>
    <w:rsid w:val="00125D81"/>
    <w:rsid w:val="00343470"/>
    <w:rsid w:val="00485C0B"/>
    <w:rsid w:val="005072D0"/>
    <w:rsid w:val="005D0BE0"/>
    <w:rsid w:val="006B29B8"/>
    <w:rsid w:val="007B1CD0"/>
    <w:rsid w:val="009A3619"/>
    <w:rsid w:val="00A96D41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50CA8"/>
  <w15:chartTrackingRefBased/>
  <w15:docId w15:val="{7C103D6E-61AE-44B2-A542-2A42F77C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470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B8"/>
    <w:rPr>
      <w:rFonts w:ascii="Century" w:eastAsia="ＭＳ 明朝"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6B2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B8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HACH蜂谷 研太朗</dc:creator>
  <cp:keywords/>
  <dc:description/>
  <cp:lastModifiedBy>HACH蜂谷 研太朗</cp:lastModifiedBy>
  <cp:revision>3</cp:revision>
  <dcterms:created xsi:type="dcterms:W3CDTF">2024-10-23T02:36:00Z</dcterms:created>
  <dcterms:modified xsi:type="dcterms:W3CDTF">2024-10-31T02:36:00Z</dcterms:modified>
</cp:coreProperties>
</file>